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DE" w:rsidRDefault="00FD39DE" w:rsidP="00FD39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Group Project 2</w:t>
      </w:r>
      <w:r w:rsidRPr="00542A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Journal articles review</w:t>
      </w:r>
    </w:p>
    <w:p w:rsidR="00FD39DE" w:rsidRPr="00542A3D" w:rsidRDefault="00FD39DE" w:rsidP="00FD39D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39DE" w:rsidRPr="00542A3D" w:rsidRDefault="00FD39DE" w:rsidP="00FD39DE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Conduct library search for peer-reviewed scholarly journals on…</w:t>
      </w:r>
      <w:r>
        <w:rPr>
          <w:rFonts w:ascii="Times New Roman" w:hAnsi="Times New Roman" w:cs="Times New Roman"/>
          <w:color w:val="002060"/>
          <w:sz w:val="24"/>
          <w:szCs w:val="24"/>
        </w:rPr>
        <w:t>”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The bottom of the pyramid”.</w:t>
      </w:r>
      <w:proofErr w:type="gramEnd"/>
    </w:p>
    <w:p w:rsidR="00FD39DE" w:rsidRDefault="00FD39DE" w:rsidP="00FD39D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Each group will retrieve and submit </w:t>
      </w:r>
      <w:r w:rsidRPr="0067159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5 current journals 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(journals published in the </w:t>
      </w:r>
      <w:r w:rsidRPr="0067159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past 5 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or 6 </w:t>
      </w:r>
      <w:r w:rsidRPr="0067159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years – 2010-201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7</w:t>
      </w:r>
      <w:r w:rsidRPr="0067159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). </w:t>
      </w:r>
    </w:p>
    <w:p w:rsidR="00FD39DE" w:rsidRPr="00542A3D" w:rsidRDefault="00FD39DE" w:rsidP="00FD39DE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Each group will submit a summary of the experience…your summary must include the followings: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topic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</w:t>
      </w:r>
      <w:r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 of the author</w:t>
      </w:r>
      <w:r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>s</w:t>
      </w:r>
      <w:r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</w:t>
      </w:r>
      <w:r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 of the publications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The </w:t>
      </w:r>
      <w:r w:rsidRPr="0067159A">
        <w:rPr>
          <w:rFonts w:ascii="Times New Roman" w:hAnsi="Times New Roman" w:cs="Times New Roman"/>
          <w:color w:val="002060"/>
          <w:sz w:val="24"/>
          <w:szCs w:val="24"/>
          <w:u w:val="single"/>
        </w:rPr>
        <w:t>year,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7159A">
        <w:rPr>
          <w:rFonts w:ascii="Times New Roman" w:hAnsi="Times New Roman" w:cs="Times New Roman"/>
          <w:color w:val="002060"/>
          <w:sz w:val="24"/>
          <w:szCs w:val="24"/>
          <w:u w:val="single"/>
        </w:rPr>
        <w:t>issue,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r w:rsidRPr="0067159A">
        <w:rPr>
          <w:rFonts w:ascii="Times New Roman" w:hAnsi="Times New Roman" w:cs="Times New Roman"/>
          <w:color w:val="002060"/>
          <w:sz w:val="24"/>
          <w:szCs w:val="24"/>
          <w:u w:val="single"/>
        </w:rPr>
        <w:t>volume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 of the publication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Why did y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ou select this particular 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>journal?</w:t>
      </w:r>
    </w:p>
    <w:p w:rsidR="00FD39DE" w:rsidRPr="00542A3D" w:rsidRDefault="00FD39DE" w:rsidP="00FD39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Your conclusion about the journals you selected </w:t>
      </w:r>
    </w:p>
    <w:p w:rsidR="00523B5E" w:rsidRDefault="00523B5E">
      <w:bookmarkStart w:id="0" w:name="_GoBack"/>
      <w:bookmarkEnd w:id="0"/>
    </w:p>
    <w:sectPr w:rsidR="0052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4992"/>
    <w:multiLevelType w:val="hybridMultilevel"/>
    <w:tmpl w:val="0D92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DE"/>
    <w:rsid w:val="001E01D3"/>
    <w:rsid w:val="00523B5E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2017-07-07T23:32:00Z</dcterms:created>
  <dcterms:modified xsi:type="dcterms:W3CDTF">2017-07-07T23:33:00Z</dcterms:modified>
</cp:coreProperties>
</file>